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DA" w:rsidRDefault="000B64DA" w:rsidP="000B64DA">
      <w:bookmarkStart w:id="0" w:name="_GoBack"/>
      <w:bookmarkEnd w:id="0"/>
    </w:p>
    <w:p w:rsidR="00FC3E7F" w:rsidRDefault="00FC3E7F" w:rsidP="000B64DA">
      <w:r>
        <w:t xml:space="preserve">In order to determine a limit, we must </w:t>
      </w:r>
    </w:p>
    <w:p w:rsidR="00FC3E7F" w:rsidRDefault="00FC3E7F" w:rsidP="000B64DA"/>
    <w:p w:rsidR="00FC3E7F" w:rsidRDefault="00FC3E7F" w:rsidP="000B64DA"/>
    <w:p w:rsidR="00FC3E7F" w:rsidRDefault="00FC3E7F" w:rsidP="000B64DA"/>
    <w:p w:rsidR="00FC3E7F" w:rsidRDefault="00FC3E7F" w:rsidP="000B64DA"/>
    <w:p w:rsidR="00FC3E7F" w:rsidRDefault="00FC3E7F" w:rsidP="000B64DA"/>
    <w:p w:rsidR="000B64DA" w:rsidRDefault="000B64DA" w:rsidP="000B64DA">
      <w:r>
        <w:t xml:space="preserve">Ex:  </w:t>
      </w:r>
      <w:r w:rsidR="00136397" w:rsidRPr="00C36F9F">
        <w:rPr>
          <w:position w:val="-24"/>
        </w:rPr>
        <w:object w:dxaOrig="1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3pt" o:ole="">
            <v:imagedata r:id="rId7" o:title=""/>
          </v:shape>
          <o:OLEObject Type="Embed" ProgID="Equation.3" ShapeID="_x0000_i1025" DrawAspect="Content" ObjectID="_1611056180" r:id="rId8"/>
        </w:object>
      </w:r>
      <w:r>
        <w:t xml:space="preserve">     </w:t>
      </w:r>
      <w:r w:rsidR="00FA76F6">
        <w:t>What is the domain</w:t>
      </w:r>
      <w:r w:rsidR="002F5892">
        <w:t xml:space="preserve">?  </w:t>
      </w:r>
    </w:p>
    <w:p w:rsidR="000B64DA" w:rsidRDefault="000B64DA" w:rsidP="000B64DA"/>
    <w:p w:rsidR="000B64DA" w:rsidRDefault="000B64DA" w:rsidP="000B64DA"/>
    <w:p w:rsidR="000B64DA" w:rsidRDefault="00FB2908" w:rsidP="00FB2908">
      <w:pPr>
        <w:pStyle w:val="ListParagraph"/>
        <w:numPr>
          <w:ilvl w:val="0"/>
          <w:numId w:val="1"/>
        </w:numPr>
      </w:pPr>
      <w:r>
        <w:t>Let</w:t>
      </w:r>
      <w:r w:rsidR="00FA76F6">
        <w:t xml:space="preserve"> </w:t>
      </w:r>
      <w:r w:rsidR="00FA76F6" w:rsidRPr="00FB2908">
        <w:rPr>
          <w:i/>
        </w:rPr>
        <w:t>x</w:t>
      </w:r>
      <w:r>
        <w:t xml:space="preserve"> approach 1 for values less than 1: </w:t>
      </w:r>
    </w:p>
    <w:p w:rsidR="00005629" w:rsidRDefault="00005629" w:rsidP="00005629">
      <w:pPr>
        <w:pStyle w:val="ListParagraph"/>
        <w:ind w:left="360"/>
      </w:pPr>
    </w:p>
    <w:p w:rsidR="00FA76F6" w:rsidRDefault="00FA76F6" w:rsidP="000B64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015"/>
        <w:gridCol w:w="915"/>
        <w:gridCol w:w="949"/>
        <w:gridCol w:w="915"/>
        <w:gridCol w:w="915"/>
        <w:gridCol w:w="949"/>
        <w:gridCol w:w="949"/>
        <w:gridCol w:w="983"/>
        <w:gridCol w:w="983"/>
      </w:tblGrid>
      <w:tr w:rsidR="00AB3A95" w:rsidRPr="00005629" w:rsidTr="0015757B">
        <w:tc>
          <w:tcPr>
            <w:tcW w:w="17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B3A95" w:rsidRPr="00005629" w:rsidRDefault="00AB3A95" w:rsidP="0015757B">
            <w:pPr>
              <w:jc w:val="right"/>
              <w:rPr>
                <w:i/>
                <w:sz w:val="20"/>
              </w:rPr>
            </w:pPr>
            <w:r w:rsidRPr="00005629">
              <w:rPr>
                <w:i/>
                <w:sz w:val="20"/>
              </w:rPr>
              <w:t>x</w:t>
            </w:r>
          </w:p>
        </w:tc>
        <w:tc>
          <w:tcPr>
            <w:tcW w:w="10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0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A95" w:rsidRPr="00005629" w:rsidRDefault="00AB3A95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0.5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0.75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0.8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0.9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0.95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0.99</w:t>
            </w:r>
          </w:p>
        </w:tc>
        <w:tc>
          <w:tcPr>
            <w:tcW w:w="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0.995</w:t>
            </w:r>
          </w:p>
        </w:tc>
        <w:tc>
          <w:tcPr>
            <w:tcW w:w="9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0.999</w:t>
            </w:r>
          </w:p>
        </w:tc>
      </w:tr>
      <w:tr w:rsidR="00AB3A95" w:rsidRPr="00005629" w:rsidTr="0015757B">
        <w:tc>
          <w:tcPr>
            <w:tcW w:w="171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B3A95" w:rsidRPr="00005629" w:rsidRDefault="00136397" w:rsidP="0015757B">
            <w:pPr>
              <w:jc w:val="right"/>
              <w:rPr>
                <w:sz w:val="20"/>
              </w:rPr>
            </w:pPr>
            <w:r w:rsidRPr="00005629">
              <w:rPr>
                <w:position w:val="-24"/>
                <w:sz w:val="20"/>
              </w:rPr>
              <w:object w:dxaOrig="1380" w:dyaOrig="660">
                <v:shape id="_x0000_i1026" type="#_x0000_t75" style="width:69pt;height:33pt" o:ole="">
                  <v:imagedata r:id="rId9" o:title=""/>
                </v:shape>
                <o:OLEObject Type="Embed" ProgID="Equation.3" ShapeID="_x0000_i1026" DrawAspect="Content" ObjectID="_1611056181" r:id="rId10"/>
              </w:object>
            </w: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  <w:vAlign w:val="center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1.0000</w:t>
            </w: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1.875</w:t>
            </w:r>
          </w:p>
        </w:tc>
        <w:tc>
          <w:tcPr>
            <w:tcW w:w="949" w:type="dxa"/>
            <w:tcBorders>
              <w:bottom w:val="nil"/>
            </w:tcBorders>
            <w:shd w:val="clear" w:color="auto" w:fill="auto"/>
            <w:vAlign w:val="center"/>
          </w:tcPr>
          <w:p w:rsidR="00AB3A95" w:rsidRPr="00005629" w:rsidRDefault="00AB3A95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2.</w:t>
            </w:r>
            <w:r w:rsidR="00136397" w:rsidRPr="00005629">
              <w:rPr>
                <w:sz w:val="20"/>
              </w:rPr>
              <w:t>7344</w:t>
            </w: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:rsidR="00AB3A95" w:rsidRPr="00005629" w:rsidRDefault="00AB3A95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2.</w:t>
            </w:r>
            <w:r w:rsidR="00136397" w:rsidRPr="00005629">
              <w:rPr>
                <w:sz w:val="20"/>
              </w:rPr>
              <w:t>9520</w:t>
            </w: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3.4390</w:t>
            </w:r>
          </w:p>
        </w:tc>
        <w:tc>
          <w:tcPr>
            <w:tcW w:w="949" w:type="dxa"/>
            <w:tcBorders>
              <w:bottom w:val="nil"/>
            </w:tcBorders>
            <w:shd w:val="clear" w:color="auto" w:fill="auto"/>
            <w:vAlign w:val="center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3.7099</w:t>
            </w:r>
          </w:p>
        </w:tc>
        <w:tc>
          <w:tcPr>
            <w:tcW w:w="949" w:type="dxa"/>
            <w:tcBorders>
              <w:bottom w:val="nil"/>
            </w:tcBorders>
            <w:shd w:val="clear" w:color="auto" w:fill="auto"/>
            <w:vAlign w:val="center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3.9404</w:t>
            </w:r>
          </w:p>
        </w:tc>
        <w:tc>
          <w:tcPr>
            <w:tcW w:w="983" w:type="dxa"/>
            <w:tcBorders>
              <w:bottom w:val="nil"/>
            </w:tcBorders>
            <w:shd w:val="clear" w:color="auto" w:fill="auto"/>
            <w:vAlign w:val="center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3.9701</w:t>
            </w:r>
          </w:p>
        </w:tc>
        <w:tc>
          <w:tcPr>
            <w:tcW w:w="98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B3A95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3.9940</w:t>
            </w:r>
          </w:p>
        </w:tc>
      </w:tr>
    </w:tbl>
    <w:p w:rsidR="00AB3A95" w:rsidRDefault="00AB3A95" w:rsidP="000B64DA"/>
    <w:p w:rsidR="00005629" w:rsidRDefault="00005629" w:rsidP="000B64DA"/>
    <w:p w:rsidR="000E52C8" w:rsidRDefault="00FB2908" w:rsidP="000B64DA">
      <w:r>
        <w:t xml:space="preserve">What happens to the </w:t>
      </w:r>
      <w:r w:rsidR="00005629">
        <w:t xml:space="preserve">values of </w:t>
      </w:r>
      <w:r w:rsidR="00005629" w:rsidRPr="00005629">
        <w:rPr>
          <w:i/>
        </w:rPr>
        <w:t>f(x)</w:t>
      </w:r>
      <w:r w:rsidR="00005629">
        <w:t xml:space="preserve">? </w:t>
      </w:r>
    </w:p>
    <w:p w:rsidR="000E52C8" w:rsidRDefault="000E52C8" w:rsidP="000B64DA"/>
    <w:p w:rsidR="000E52C8" w:rsidRDefault="00005629" w:rsidP="000B64DA">
      <w:r>
        <w:t>Notation:</w:t>
      </w:r>
    </w:p>
    <w:p w:rsidR="00005629" w:rsidRDefault="00005629" w:rsidP="000B64DA"/>
    <w:p w:rsidR="00005629" w:rsidRDefault="00005629" w:rsidP="000B64DA"/>
    <w:p w:rsidR="00005629" w:rsidRDefault="00005629" w:rsidP="00005629">
      <w:pPr>
        <w:pStyle w:val="ListParagraph"/>
        <w:numPr>
          <w:ilvl w:val="0"/>
          <w:numId w:val="1"/>
        </w:numPr>
      </w:pPr>
      <w:r>
        <w:t xml:space="preserve">Let </w:t>
      </w:r>
      <w:r w:rsidRPr="00FB2908">
        <w:rPr>
          <w:i/>
        </w:rPr>
        <w:t>x</w:t>
      </w:r>
      <w:r>
        <w:t xml:space="preserve"> approach 1 for values less than 1: </w:t>
      </w:r>
    </w:p>
    <w:p w:rsidR="000E52C8" w:rsidRDefault="000E52C8" w:rsidP="00005629">
      <w:pPr>
        <w:pStyle w:val="ListParagraph"/>
        <w:ind w:left="360"/>
      </w:pPr>
    </w:p>
    <w:p w:rsidR="00FA76F6" w:rsidRDefault="00FA76F6" w:rsidP="000B64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015"/>
        <w:gridCol w:w="915"/>
        <w:gridCol w:w="949"/>
        <w:gridCol w:w="915"/>
        <w:gridCol w:w="915"/>
        <w:gridCol w:w="949"/>
        <w:gridCol w:w="949"/>
        <w:gridCol w:w="983"/>
        <w:gridCol w:w="983"/>
      </w:tblGrid>
      <w:tr w:rsidR="003617DB" w:rsidRPr="00005629" w:rsidTr="0015757B">
        <w:tc>
          <w:tcPr>
            <w:tcW w:w="171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617DB" w:rsidRPr="00005629" w:rsidRDefault="003617DB" w:rsidP="0015757B">
            <w:pPr>
              <w:jc w:val="right"/>
              <w:rPr>
                <w:i/>
                <w:sz w:val="20"/>
              </w:rPr>
            </w:pPr>
            <w:r w:rsidRPr="00005629">
              <w:rPr>
                <w:i/>
                <w:sz w:val="20"/>
              </w:rPr>
              <w:t>x</w:t>
            </w:r>
          </w:p>
        </w:tc>
        <w:tc>
          <w:tcPr>
            <w:tcW w:w="10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17DB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1</w:t>
            </w:r>
            <w:r w:rsidR="003617DB" w:rsidRPr="00005629">
              <w:rPr>
                <w:sz w:val="20"/>
              </w:rPr>
              <w:t>.001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17DB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1</w:t>
            </w:r>
            <w:r w:rsidR="003617DB" w:rsidRPr="00005629">
              <w:rPr>
                <w:sz w:val="20"/>
              </w:rPr>
              <w:t>.005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17DB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1</w:t>
            </w:r>
            <w:r w:rsidR="003617DB" w:rsidRPr="00005629">
              <w:rPr>
                <w:sz w:val="20"/>
              </w:rPr>
              <w:t>.01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17DB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1</w:t>
            </w:r>
            <w:r w:rsidR="003617DB" w:rsidRPr="00005629">
              <w:rPr>
                <w:sz w:val="20"/>
              </w:rPr>
              <w:t>.05</w:t>
            </w:r>
          </w:p>
        </w:tc>
        <w:tc>
          <w:tcPr>
            <w:tcW w:w="91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17DB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1</w:t>
            </w:r>
            <w:r w:rsidR="003617DB" w:rsidRPr="00005629">
              <w:rPr>
                <w:sz w:val="20"/>
              </w:rPr>
              <w:t>.1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17DB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1</w:t>
            </w:r>
            <w:r w:rsidR="003617DB" w:rsidRPr="00005629">
              <w:rPr>
                <w:sz w:val="20"/>
              </w:rPr>
              <w:t>.2</w:t>
            </w:r>
          </w:p>
        </w:tc>
        <w:tc>
          <w:tcPr>
            <w:tcW w:w="9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17DB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1</w:t>
            </w:r>
            <w:r w:rsidR="003617DB" w:rsidRPr="00005629">
              <w:rPr>
                <w:sz w:val="20"/>
              </w:rPr>
              <w:t>.25</w:t>
            </w:r>
          </w:p>
        </w:tc>
        <w:tc>
          <w:tcPr>
            <w:tcW w:w="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17DB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1</w:t>
            </w:r>
            <w:r w:rsidR="003617DB" w:rsidRPr="00005629">
              <w:rPr>
                <w:sz w:val="20"/>
              </w:rPr>
              <w:t>.5</w:t>
            </w:r>
          </w:p>
        </w:tc>
        <w:tc>
          <w:tcPr>
            <w:tcW w:w="98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617DB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2</w:t>
            </w:r>
          </w:p>
        </w:tc>
      </w:tr>
      <w:tr w:rsidR="00E14FDA" w:rsidRPr="00005629" w:rsidTr="0015757B">
        <w:tc>
          <w:tcPr>
            <w:tcW w:w="171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14FDA" w:rsidRPr="00005629" w:rsidRDefault="00136397" w:rsidP="0015757B">
            <w:pPr>
              <w:jc w:val="right"/>
              <w:rPr>
                <w:sz w:val="20"/>
              </w:rPr>
            </w:pPr>
            <w:r w:rsidRPr="00005629">
              <w:rPr>
                <w:position w:val="-24"/>
                <w:sz w:val="20"/>
              </w:rPr>
              <w:object w:dxaOrig="1380" w:dyaOrig="660">
                <v:shape id="_x0000_i1027" type="#_x0000_t75" style="width:69pt;height:33pt" o:ole="">
                  <v:imagedata r:id="rId11" o:title=""/>
                </v:shape>
                <o:OLEObject Type="Embed" ProgID="Equation.3" ShapeID="_x0000_i1027" DrawAspect="Content" ObjectID="_1611056182" r:id="rId12"/>
              </w:object>
            </w:r>
          </w:p>
        </w:tc>
        <w:tc>
          <w:tcPr>
            <w:tcW w:w="1015" w:type="dxa"/>
            <w:tcBorders>
              <w:bottom w:val="nil"/>
            </w:tcBorders>
            <w:shd w:val="clear" w:color="auto" w:fill="auto"/>
            <w:vAlign w:val="center"/>
          </w:tcPr>
          <w:p w:rsidR="00E14FDA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4.0060</w:t>
            </w: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:rsidR="00E14FDA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4.0301</w:t>
            </w:r>
          </w:p>
        </w:tc>
        <w:tc>
          <w:tcPr>
            <w:tcW w:w="949" w:type="dxa"/>
            <w:tcBorders>
              <w:bottom w:val="nil"/>
            </w:tcBorders>
            <w:shd w:val="clear" w:color="auto" w:fill="auto"/>
            <w:vAlign w:val="center"/>
          </w:tcPr>
          <w:p w:rsidR="00E14FDA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4.0604</w:t>
            </w: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:rsidR="00E14FDA" w:rsidRPr="00005629" w:rsidRDefault="00136397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4.3101</w:t>
            </w:r>
          </w:p>
        </w:tc>
        <w:tc>
          <w:tcPr>
            <w:tcW w:w="915" w:type="dxa"/>
            <w:tcBorders>
              <w:bottom w:val="nil"/>
            </w:tcBorders>
            <w:shd w:val="clear" w:color="auto" w:fill="auto"/>
            <w:vAlign w:val="center"/>
          </w:tcPr>
          <w:p w:rsidR="00E14FDA" w:rsidRPr="00005629" w:rsidRDefault="00CE6FB0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4.6410</w:t>
            </w:r>
          </w:p>
        </w:tc>
        <w:tc>
          <w:tcPr>
            <w:tcW w:w="949" w:type="dxa"/>
            <w:tcBorders>
              <w:bottom w:val="nil"/>
            </w:tcBorders>
            <w:shd w:val="clear" w:color="auto" w:fill="auto"/>
            <w:vAlign w:val="center"/>
          </w:tcPr>
          <w:p w:rsidR="00E14FDA" w:rsidRPr="00005629" w:rsidRDefault="00CE6FB0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5.3680</w:t>
            </w:r>
          </w:p>
        </w:tc>
        <w:tc>
          <w:tcPr>
            <w:tcW w:w="949" w:type="dxa"/>
            <w:tcBorders>
              <w:bottom w:val="nil"/>
            </w:tcBorders>
            <w:shd w:val="clear" w:color="auto" w:fill="auto"/>
            <w:vAlign w:val="center"/>
          </w:tcPr>
          <w:p w:rsidR="00E14FDA" w:rsidRPr="00005629" w:rsidRDefault="00CE6FB0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5.7656</w:t>
            </w:r>
          </w:p>
        </w:tc>
        <w:tc>
          <w:tcPr>
            <w:tcW w:w="983" w:type="dxa"/>
            <w:tcBorders>
              <w:bottom w:val="nil"/>
            </w:tcBorders>
            <w:shd w:val="clear" w:color="auto" w:fill="auto"/>
            <w:vAlign w:val="center"/>
          </w:tcPr>
          <w:p w:rsidR="00E14FDA" w:rsidRPr="00005629" w:rsidRDefault="00CE6FB0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8.1250</w:t>
            </w:r>
          </w:p>
        </w:tc>
        <w:tc>
          <w:tcPr>
            <w:tcW w:w="98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14FDA" w:rsidRPr="00005629" w:rsidRDefault="00CE6FB0" w:rsidP="0015757B">
            <w:pPr>
              <w:jc w:val="center"/>
              <w:rPr>
                <w:sz w:val="20"/>
              </w:rPr>
            </w:pPr>
            <w:r w:rsidRPr="00005629">
              <w:rPr>
                <w:sz w:val="20"/>
              </w:rPr>
              <w:t>15.0000</w:t>
            </w:r>
          </w:p>
        </w:tc>
      </w:tr>
    </w:tbl>
    <w:p w:rsidR="003617DB" w:rsidRDefault="003617DB" w:rsidP="000B64DA"/>
    <w:p w:rsidR="00005629" w:rsidRDefault="00005629" w:rsidP="00005629"/>
    <w:p w:rsidR="00005629" w:rsidRDefault="00005629" w:rsidP="00005629"/>
    <w:p w:rsidR="00005629" w:rsidRDefault="00005629" w:rsidP="00005629">
      <w:r>
        <w:t xml:space="preserve">What happens to the values of </w:t>
      </w:r>
      <w:r w:rsidRPr="00005629">
        <w:rPr>
          <w:i/>
        </w:rPr>
        <w:t>f(x)</w:t>
      </w:r>
      <w:r>
        <w:t xml:space="preserve">? </w:t>
      </w:r>
    </w:p>
    <w:p w:rsidR="00005629" w:rsidRDefault="00005629" w:rsidP="00005629"/>
    <w:p w:rsidR="00005629" w:rsidRDefault="00005629" w:rsidP="00005629">
      <w:r>
        <w:t>Notation:</w:t>
      </w:r>
    </w:p>
    <w:p w:rsidR="000E52C8" w:rsidRDefault="000E52C8" w:rsidP="000B64DA"/>
    <w:p w:rsidR="000E52C8" w:rsidRDefault="000E52C8" w:rsidP="000B64DA"/>
    <w:p w:rsidR="00A645D2" w:rsidRDefault="00C03E07" w:rsidP="000B64D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737870</wp:posOffset>
                </wp:positionV>
                <wp:extent cx="90805" cy="90805"/>
                <wp:effectExtent l="8255" t="13970" r="5715" b="9525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1C78E" id="Oval 7" o:spid="_x0000_s1026" style="position:absolute;margin-left:137.15pt;margin-top:58.1pt;width:7.1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"/>
            </w:pict>
          </mc:Fallback>
        </mc:AlternateContent>
      </w:r>
      <w:r>
        <w:rPr>
          <w:noProof/>
        </w:rPr>
        <w:drawing>
          <wp:inline distT="0" distB="0" distL="0" distR="0">
            <wp:extent cx="2432650" cy="187642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03" cy="189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2B" w:rsidRDefault="0031462B" w:rsidP="000B64DA"/>
    <w:p w:rsidR="009B02C5" w:rsidRDefault="009B02C5" w:rsidP="000B64DA">
      <w:r>
        <w:lastRenderedPageBreak/>
        <w:t>Ex:</w:t>
      </w:r>
    </w:p>
    <w:p w:rsidR="007E33BA" w:rsidRDefault="00E54F2E" w:rsidP="000B64D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FE7F00" wp14:editId="0E5AEF0E">
                <wp:simplePos x="0" y="0"/>
                <wp:positionH relativeFrom="column">
                  <wp:posOffset>3975735</wp:posOffset>
                </wp:positionH>
                <wp:positionV relativeFrom="paragraph">
                  <wp:posOffset>372745</wp:posOffset>
                </wp:positionV>
                <wp:extent cx="90805" cy="90805"/>
                <wp:effectExtent l="13335" t="10795" r="10160" b="12700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25C804" id="Oval 13" o:spid="_x0000_s1026" style="position:absolute;margin-left:313.05pt;margin-top:29.35pt;width:7.15pt;height:7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"/>
            </w:pict>
          </mc:Fallback>
        </mc:AlternateContent>
      </w:r>
      <w:r w:rsidRPr="00E54F2E">
        <w:rPr>
          <w:noProof/>
        </w:rPr>
        <w:drawing>
          <wp:anchor distT="0" distB="0" distL="114300" distR="114300" simplePos="0" relativeHeight="251656704" behindDoc="1" locked="0" layoutInCell="1" allowOverlap="1" wp14:anchorId="4D79D8B3" wp14:editId="567B1BCD">
            <wp:simplePos x="0" y="0"/>
            <wp:positionH relativeFrom="column">
              <wp:posOffset>3642360</wp:posOffset>
            </wp:positionH>
            <wp:positionV relativeFrom="paragraph">
              <wp:posOffset>9525</wp:posOffset>
            </wp:positionV>
            <wp:extent cx="1971675" cy="1965325"/>
            <wp:effectExtent l="0" t="0" r="9525" b="0"/>
            <wp:wrapTight wrapText="bothSides">
              <wp:wrapPolygon edited="0">
                <wp:start x="0" y="0"/>
                <wp:lineTo x="0" y="21356"/>
                <wp:lineTo x="21496" y="21356"/>
                <wp:lineTo x="2149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0A8" w:rsidRPr="009340A8">
        <w:rPr>
          <w:b/>
        </w:rPr>
        <w:t>(a)</w:t>
      </w:r>
      <w:r w:rsidR="009340A8">
        <w:rPr>
          <w:b/>
        </w:rPr>
        <w:t>.</w:t>
      </w:r>
      <w:r w:rsidR="009340A8">
        <w:t xml:space="preserve"> </w:t>
      </w:r>
      <w:r w:rsidR="00611F3C" w:rsidRPr="009B02C5">
        <w:rPr>
          <w:position w:val="-24"/>
        </w:rPr>
        <w:object w:dxaOrig="1840" w:dyaOrig="660">
          <v:shape id="_x0000_i1028" type="#_x0000_t75" style="width:91.5pt;height:33pt" o:ole="">
            <v:imagedata r:id="rId15" o:title=""/>
          </v:shape>
          <o:OLEObject Type="Embed" ProgID="Equation.3" ShapeID="_x0000_i1028" DrawAspect="Content" ObjectID="_1611056183" r:id="rId16"/>
        </w:object>
      </w:r>
      <w:r w:rsidR="009B02C5">
        <w:tab/>
      </w:r>
      <w:r w:rsidR="007E33BA">
        <w:tab/>
      </w:r>
      <w:r w:rsidR="007E33BA">
        <w:tab/>
      </w:r>
    </w:p>
    <w:p w:rsidR="007E33BA" w:rsidRDefault="007E33BA" w:rsidP="000B64DA"/>
    <w:p w:rsidR="007E33BA" w:rsidRDefault="007E33BA" w:rsidP="000B64DA"/>
    <w:p w:rsidR="007E33BA" w:rsidRDefault="009B02C5" w:rsidP="000B64DA">
      <w:r>
        <w:t>What is the domain?</w:t>
      </w:r>
      <w:r>
        <w:tab/>
      </w:r>
      <w:r>
        <w:tab/>
      </w:r>
      <w:r>
        <w:tab/>
      </w:r>
    </w:p>
    <w:p w:rsidR="007E33BA" w:rsidRDefault="007E33BA" w:rsidP="000B64DA"/>
    <w:p w:rsidR="007E33BA" w:rsidRDefault="007E33BA" w:rsidP="000B64DA"/>
    <w:p w:rsidR="007E33BA" w:rsidRDefault="007E33BA" w:rsidP="000B64DA"/>
    <w:p w:rsidR="007E33BA" w:rsidRDefault="007E33BA" w:rsidP="000B64DA"/>
    <w:p w:rsidR="009B02C5" w:rsidRDefault="009B02C5" w:rsidP="000B64DA">
      <w:r>
        <w:t xml:space="preserve">Find </w:t>
      </w:r>
      <w:r w:rsidRPr="009B02C5">
        <w:rPr>
          <w:position w:val="-20"/>
        </w:rPr>
        <w:object w:dxaOrig="980" w:dyaOrig="440">
          <v:shape id="_x0000_i1029" type="#_x0000_t75" style="width:48.75pt;height:21.75pt" o:ole="">
            <v:imagedata r:id="rId17" o:title=""/>
          </v:shape>
          <o:OLEObject Type="Embed" ProgID="Equation.3" ShapeID="_x0000_i1029" DrawAspect="Content" ObjectID="_1611056184" r:id="rId18"/>
        </w:object>
      </w:r>
    </w:p>
    <w:p w:rsidR="009B02C5" w:rsidRDefault="009B02C5" w:rsidP="000B64DA"/>
    <w:p w:rsidR="009B02C5" w:rsidRDefault="009B02C5" w:rsidP="000B64DA"/>
    <w:p w:rsidR="009B02C5" w:rsidRDefault="009B02C5" w:rsidP="000B64DA"/>
    <w:p w:rsidR="00BD30F8" w:rsidRDefault="00BD30F8" w:rsidP="000B64DA"/>
    <w:p w:rsidR="00BD30F8" w:rsidRDefault="00BD30F8" w:rsidP="000B64DA"/>
    <w:p w:rsidR="009B02C5" w:rsidRDefault="009B02C5" w:rsidP="000B64DA"/>
    <w:p w:rsidR="007E33BA" w:rsidRDefault="00E54F2E" w:rsidP="007E33BA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9E9114" wp14:editId="333090D2">
                <wp:simplePos x="0" y="0"/>
                <wp:positionH relativeFrom="column">
                  <wp:posOffset>4009390</wp:posOffset>
                </wp:positionH>
                <wp:positionV relativeFrom="paragraph">
                  <wp:posOffset>371475</wp:posOffset>
                </wp:positionV>
                <wp:extent cx="90805" cy="90805"/>
                <wp:effectExtent l="8890" t="9525" r="5080" b="13970"/>
                <wp:wrapNone/>
                <wp:docPr id="2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9393F" id="Oval 18" o:spid="_x0000_s1026" style="position:absolute;margin-left:315.7pt;margin-top:29.25pt;width:7.15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"/>
            </w:pict>
          </mc:Fallback>
        </mc:AlternateContent>
      </w:r>
      <w:r w:rsidRPr="00E54F2E">
        <w:rPr>
          <w:noProof/>
        </w:rPr>
        <w:drawing>
          <wp:anchor distT="0" distB="0" distL="114300" distR="114300" simplePos="0" relativeHeight="251670016" behindDoc="1" locked="0" layoutInCell="1" allowOverlap="1" wp14:anchorId="0AAEBE5A" wp14:editId="6CC9412F">
            <wp:simplePos x="0" y="0"/>
            <wp:positionH relativeFrom="column">
              <wp:posOffset>3689985</wp:posOffset>
            </wp:positionH>
            <wp:positionV relativeFrom="paragraph">
              <wp:posOffset>7620</wp:posOffset>
            </wp:positionV>
            <wp:extent cx="1971675" cy="1965325"/>
            <wp:effectExtent l="0" t="0" r="9525" b="0"/>
            <wp:wrapTight wrapText="bothSides">
              <wp:wrapPolygon edited="0">
                <wp:start x="0" y="0"/>
                <wp:lineTo x="0" y="21356"/>
                <wp:lineTo x="21496" y="21356"/>
                <wp:lineTo x="2149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0A8" w:rsidRPr="009340A8">
        <w:rPr>
          <w:b/>
        </w:rPr>
        <w:t>(b).</w:t>
      </w:r>
      <w:r w:rsidR="009340A8">
        <w:t xml:space="preserve"> </w:t>
      </w:r>
      <w:r w:rsidR="00611F3C" w:rsidRPr="007E33BA">
        <w:rPr>
          <w:position w:val="-46"/>
        </w:rPr>
        <w:object w:dxaOrig="2760" w:dyaOrig="1040">
          <v:shape id="_x0000_i1030" type="#_x0000_t75" style="width:138pt;height:51.75pt" o:ole="">
            <v:imagedata r:id="rId19" o:title=""/>
          </v:shape>
          <o:OLEObject Type="Embed" ProgID="Equation.3" ShapeID="_x0000_i1030" DrawAspect="Content" ObjectID="_1611056185" r:id="rId20"/>
        </w:object>
      </w:r>
      <w:r w:rsidR="007E33BA">
        <w:tab/>
      </w:r>
      <w:r w:rsidR="007E33BA">
        <w:tab/>
      </w:r>
      <w:r w:rsidR="007E33BA">
        <w:tab/>
      </w:r>
    </w:p>
    <w:p w:rsidR="007E33BA" w:rsidRDefault="007E33BA" w:rsidP="007E33BA"/>
    <w:p w:rsidR="007E33BA" w:rsidRDefault="007E33BA" w:rsidP="007E33BA"/>
    <w:p w:rsidR="007E33BA" w:rsidRDefault="007E33BA" w:rsidP="007E33BA">
      <w:r>
        <w:t>What is the domain?</w:t>
      </w:r>
      <w:r>
        <w:tab/>
      </w:r>
      <w:r>
        <w:tab/>
      </w:r>
      <w:r>
        <w:tab/>
      </w:r>
    </w:p>
    <w:p w:rsidR="007E33BA" w:rsidRDefault="007E33BA" w:rsidP="007E33BA"/>
    <w:p w:rsidR="007E33BA" w:rsidRDefault="00E54F2E" w:rsidP="007E33BA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2D7C4F" wp14:editId="2006B546">
                <wp:simplePos x="0" y="0"/>
                <wp:positionH relativeFrom="column">
                  <wp:posOffset>4028440</wp:posOffset>
                </wp:positionH>
                <wp:positionV relativeFrom="paragraph">
                  <wp:posOffset>172085</wp:posOffset>
                </wp:positionV>
                <wp:extent cx="90805" cy="90805"/>
                <wp:effectExtent l="8890" t="13970" r="5080" b="9525"/>
                <wp:wrapNone/>
                <wp:docPr id="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9BCD61" id="Oval 19" o:spid="_x0000_s1026" style="position:absolute;margin-left:317.2pt;margin-top:13.55pt;width:7.1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" fillcolor="black"/>
            </w:pict>
          </mc:Fallback>
        </mc:AlternateContent>
      </w:r>
    </w:p>
    <w:p w:rsidR="007E33BA" w:rsidRDefault="007E33BA" w:rsidP="007E33BA"/>
    <w:p w:rsidR="007E33BA" w:rsidRDefault="007E33BA" w:rsidP="007E33BA"/>
    <w:p w:rsidR="007E33BA" w:rsidRDefault="007E33BA" w:rsidP="007E33BA">
      <w:r>
        <w:t xml:space="preserve">Find </w:t>
      </w:r>
      <w:r w:rsidR="00BD30F8" w:rsidRPr="009B02C5">
        <w:rPr>
          <w:position w:val="-20"/>
        </w:rPr>
        <w:object w:dxaOrig="999" w:dyaOrig="440">
          <v:shape id="_x0000_i1031" type="#_x0000_t75" style="width:50.25pt;height:21.75pt" o:ole="">
            <v:imagedata r:id="rId21" o:title=""/>
          </v:shape>
          <o:OLEObject Type="Embed" ProgID="Equation.3" ShapeID="_x0000_i1031" DrawAspect="Content" ObjectID="_1611056186" r:id="rId22"/>
        </w:object>
      </w:r>
    </w:p>
    <w:p w:rsidR="007E33BA" w:rsidRDefault="007E33BA" w:rsidP="007E33BA"/>
    <w:p w:rsidR="009B02C5" w:rsidRDefault="009B02C5" w:rsidP="000B64DA"/>
    <w:p w:rsidR="00BD30F8" w:rsidRDefault="00BD30F8" w:rsidP="00BD30F8"/>
    <w:p w:rsidR="00BD30F8" w:rsidRDefault="00BD30F8" w:rsidP="00BD30F8"/>
    <w:p w:rsidR="00BD30F8" w:rsidRDefault="00BD30F8" w:rsidP="00BD30F8"/>
    <w:p w:rsidR="00BD30F8" w:rsidRDefault="00BD30F8" w:rsidP="00BD30F8"/>
    <w:p w:rsidR="00BD30F8" w:rsidRDefault="00E54F2E" w:rsidP="00BD30F8">
      <w:r w:rsidRPr="00E54F2E">
        <w:rPr>
          <w:noProof/>
        </w:rPr>
        <w:drawing>
          <wp:anchor distT="0" distB="0" distL="114300" distR="114300" simplePos="0" relativeHeight="251674112" behindDoc="1" locked="0" layoutInCell="1" allowOverlap="1" wp14:anchorId="26AD7271" wp14:editId="670C31D7">
            <wp:simplePos x="0" y="0"/>
            <wp:positionH relativeFrom="column">
              <wp:posOffset>3743325</wp:posOffset>
            </wp:positionH>
            <wp:positionV relativeFrom="paragraph">
              <wp:posOffset>9525</wp:posOffset>
            </wp:positionV>
            <wp:extent cx="1971675" cy="1965325"/>
            <wp:effectExtent l="0" t="0" r="9525" b="0"/>
            <wp:wrapTight wrapText="bothSides">
              <wp:wrapPolygon edited="0">
                <wp:start x="0" y="0"/>
                <wp:lineTo x="0" y="21356"/>
                <wp:lineTo x="21496" y="21356"/>
                <wp:lineTo x="2149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0A8" w:rsidRPr="009340A8">
        <w:rPr>
          <w:b/>
        </w:rPr>
        <w:t>(c).</w:t>
      </w:r>
      <w:r w:rsidR="009340A8">
        <w:t xml:space="preserve"> </w:t>
      </w:r>
      <w:r w:rsidR="00611F3C" w:rsidRPr="00BD30F8">
        <w:rPr>
          <w:position w:val="-12"/>
        </w:rPr>
        <w:object w:dxaOrig="1200" w:dyaOrig="380">
          <v:shape id="_x0000_i1032" type="#_x0000_t75" style="width:60pt;height:18.75pt" o:ole="">
            <v:imagedata r:id="rId23" o:title=""/>
          </v:shape>
          <o:OLEObject Type="Embed" ProgID="Equation.3" ShapeID="_x0000_i1032" DrawAspect="Content" ObjectID="_1611056187" r:id="rId24"/>
        </w:object>
      </w:r>
      <w:r w:rsidR="00BD30F8">
        <w:tab/>
      </w:r>
      <w:r w:rsidR="00BD30F8">
        <w:tab/>
      </w:r>
      <w:r w:rsidR="00BD30F8">
        <w:tab/>
      </w:r>
    </w:p>
    <w:p w:rsidR="00BD30F8" w:rsidRDefault="00BD30F8" w:rsidP="00BD30F8"/>
    <w:p w:rsidR="00BD30F8" w:rsidRDefault="00BD30F8" w:rsidP="00BD30F8"/>
    <w:p w:rsidR="00BD30F8" w:rsidRDefault="00BD30F8" w:rsidP="00BD30F8">
      <w:r>
        <w:t>What is the domain?</w:t>
      </w:r>
      <w:r>
        <w:tab/>
      </w:r>
      <w:r>
        <w:tab/>
      </w:r>
      <w:r>
        <w:tab/>
      </w:r>
    </w:p>
    <w:p w:rsidR="00BD30F8" w:rsidRDefault="00BD30F8" w:rsidP="00BD30F8"/>
    <w:p w:rsidR="00BD30F8" w:rsidRDefault="00BD30F8" w:rsidP="00BD30F8"/>
    <w:p w:rsidR="00BD30F8" w:rsidRDefault="00BD30F8" w:rsidP="00BD30F8"/>
    <w:p w:rsidR="00BD30F8" w:rsidRDefault="00BD30F8" w:rsidP="00BD30F8"/>
    <w:p w:rsidR="00BD30F8" w:rsidRDefault="00BD30F8" w:rsidP="00BD30F8">
      <w:r>
        <w:t xml:space="preserve">Find </w:t>
      </w:r>
      <w:r w:rsidR="00F40453" w:rsidRPr="009B02C5">
        <w:rPr>
          <w:position w:val="-20"/>
        </w:rPr>
        <w:object w:dxaOrig="999" w:dyaOrig="440">
          <v:shape id="_x0000_i1033" type="#_x0000_t75" style="width:50.25pt;height:21.75pt" o:ole="">
            <v:imagedata r:id="rId25" o:title=""/>
          </v:shape>
          <o:OLEObject Type="Embed" ProgID="Equation.3" ShapeID="_x0000_i1033" DrawAspect="Content" ObjectID="_1611056188" r:id="rId26"/>
        </w:object>
      </w:r>
    </w:p>
    <w:p w:rsidR="004A6DA9" w:rsidRDefault="004A6DA9" w:rsidP="00BD30F8"/>
    <w:p w:rsidR="004A6DA9" w:rsidRDefault="004A6DA9" w:rsidP="00BD30F8"/>
    <w:p w:rsidR="004A6DA9" w:rsidRPr="00A86231" w:rsidRDefault="004A6DA9" w:rsidP="00BD30F8">
      <w:pPr>
        <w:rPr>
          <w:b/>
        </w:rPr>
      </w:pPr>
      <w:r w:rsidRPr="00A86231">
        <w:rPr>
          <w:b/>
        </w:rPr>
        <w:t xml:space="preserve">Note:  </w:t>
      </w:r>
    </w:p>
    <w:p w:rsidR="00BD30F8" w:rsidRDefault="00BD30F8" w:rsidP="000B64DA"/>
    <w:sectPr w:rsidR="00BD30F8" w:rsidSect="000B64D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 w:code="1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E12" w:rsidRDefault="00D16E12">
      <w:r>
        <w:separator/>
      </w:r>
    </w:p>
  </w:endnote>
  <w:endnote w:type="continuationSeparator" w:id="0">
    <w:p w:rsidR="00D16E12" w:rsidRDefault="00D1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2A" w:rsidRDefault="001F5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2A" w:rsidRDefault="001F52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2A" w:rsidRDefault="001F5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E12" w:rsidRDefault="00D16E12">
      <w:r>
        <w:separator/>
      </w:r>
    </w:p>
  </w:footnote>
  <w:footnote w:type="continuationSeparator" w:id="0">
    <w:p w:rsidR="00D16E12" w:rsidRDefault="00D16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2A" w:rsidRDefault="001F5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231" w:rsidRPr="000B64DA" w:rsidRDefault="00A86231" w:rsidP="0040550E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10512"/>
      </w:tabs>
      <w:rPr>
        <w:b/>
      </w:rPr>
    </w:pPr>
    <w:r w:rsidRPr="000B64DA">
      <w:rPr>
        <w:b/>
      </w:rPr>
      <w:t>Limit of a Function</w:t>
    </w:r>
    <w:r w:rsidR="0040550E">
      <w:rPr>
        <w:b/>
      </w:rPr>
      <w:tab/>
      <w:t xml:space="preserve">  page </w:t>
    </w:r>
    <w:r w:rsidR="0040550E" w:rsidRPr="0040550E">
      <w:rPr>
        <w:b/>
      </w:rPr>
      <w:fldChar w:fldCharType="begin"/>
    </w:r>
    <w:r w:rsidR="0040550E" w:rsidRPr="0040550E">
      <w:rPr>
        <w:b/>
      </w:rPr>
      <w:instrText xml:space="preserve"> PAGE   \* MERGEFORMAT </w:instrText>
    </w:r>
    <w:r w:rsidR="0040550E" w:rsidRPr="0040550E">
      <w:rPr>
        <w:b/>
      </w:rPr>
      <w:fldChar w:fldCharType="separate"/>
    </w:r>
    <w:r w:rsidR="00A5649B">
      <w:rPr>
        <w:b/>
        <w:noProof/>
      </w:rPr>
      <w:t>2</w:t>
    </w:r>
    <w:r w:rsidR="0040550E" w:rsidRPr="0040550E">
      <w:rPr>
        <w:b/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22A" w:rsidRDefault="001F5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3F0"/>
    <w:multiLevelType w:val="hybridMultilevel"/>
    <w:tmpl w:val="E42ABE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DA"/>
    <w:rsid w:val="0000330F"/>
    <w:rsid w:val="00005629"/>
    <w:rsid w:val="00011CFB"/>
    <w:rsid w:val="0009323A"/>
    <w:rsid w:val="000947A5"/>
    <w:rsid w:val="000B64DA"/>
    <w:rsid w:val="000E52C8"/>
    <w:rsid w:val="0010296A"/>
    <w:rsid w:val="00136397"/>
    <w:rsid w:val="0015757B"/>
    <w:rsid w:val="00194234"/>
    <w:rsid w:val="001A1A07"/>
    <w:rsid w:val="001B2E5A"/>
    <w:rsid w:val="001F522A"/>
    <w:rsid w:val="002F5892"/>
    <w:rsid w:val="0031462B"/>
    <w:rsid w:val="00355E4C"/>
    <w:rsid w:val="003617DB"/>
    <w:rsid w:val="0040550E"/>
    <w:rsid w:val="004068FE"/>
    <w:rsid w:val="004A6DA9"/>
    <w:rsid w:val="004D383D"/>
    <w:rsid w:val="0056433E"/>
    <w:rsid w:val="00565FF3"/>
    <w:rsid w:val="00576798"/>
    <w:rsid w:val="005C49DA"/>
    <w:rsid w:val="00600B30"/>
    <w:rsid w:val="00611F3C"/>
    <w:rsid w:val="006776C5"/>
    <w:rsid w:val="006D0510"/>
    <w:rsid w:val="006F577B"/>
    <w:rsid w:val="007C430C"/>
    <w:rsid w:val="007E33BA"/>
    <w:rsid w:val="008510BB"/>
    <w:rsid w:val="008B73F7"/>
    <w:rsid w:val="009340A8"/>
    <w:rsid w:val="009B02C5"/>
    <w:rsid w:val="009B0D42"/>
    <w:rsid w:val="009D15C6"/>
    <w:rsid w:val="009D6A48"/>
    <w:rsid w:val="00A5649B"/>
    <w:rsid w:val="00A645D2"/>
    <w:rsid w:val="00A86231"/>
    <w:rsid w:val="00AB3A95"/>
    <w:rsid w:val="00AC4C03"/>
    <w:rsid w:val="00B45F47"/>
    <w:rsid w:val="00B62C9C"/>
    <w:rsid w:val="00B8349C"/>
    <w:rsid w:val="00BA2358"/>
    <w:rsid w:val="00BB1930"/>
    <w:rsid w:val="00BD30F8"/>
    <w:rsid w:val="00C03E07"/>
    <w:rsid w:val="00C36F9F"/>
    <w:rsid w:val="00CA04E6"/>
    <w:rsid w:val="00CE6FB0"/>
    <w:rsid w:val="00D16E12"/>
    <w:rsid w:val="00D27731"/>
    <w:rsid w:val="00DD0FD4"/>
    <w:rsid w:val="00DF0439"/>
    <w:rsid w:val="00DF178F"/>
    <w:rsid w:val="00DF373E"/>
    <w:rsid w:val="00E11544"/>
    <w:rsid w:val="00E14FDA"/>
    <w:rsid w:val="00E32DDC"/>
    <w:rsid w:val="00E409E1"/>
    <w:rsid w:val="00E54F2E"/>
    <w:rsid w:val="00EC02A8"/>
    <w:rsid w:val="00F40453"/>
    <w:rsid w:val="00FA76F6"/>
    <w:rsid w:val="00FB2908"/>
    <w:rsid w:val="00FB66AA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F2E8435-761C-4F69-B5B8-2AFAE07B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4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B0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0D4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0550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B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emf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Ex:        What happens as x approaches 1</vt:lpstr>
    </vt:vector>
  </TitlesOfParts>
  <Company>Elmhurst College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Ex:        What happens as x approaches 1</dc:title>
  <dc:creator>ACL</dc:creator>
  <cp:lastModifiedBy>Catherine  Crawford</cp:lastModifiedBy>
  <cp:revision>2</cp:revision>
  <cp:lastPrinted>2018-05-30T15:09:00Z</cp:lastPrinted>
  <dcterms:created xsi:type="dcterms:W3CDTF">2019-02-07T20:49:00Z</dcterms:created>
  <dcterms:modified xsi:type="dcterms:W3CDTF">2019-02-07T20:49:00Z</dcterms:modified>
</cp:coreProperties>
</file>